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EFCF3" w14:textId="77777777" w:rsidR="001076D0" w:rsidRDefault="00062F2D">
      <w:pPr>
        <w:spacing w:after="413" w:line="259" w:lineRule="auto"/>
        <w:ind w:left="0" w:right="21" w:firstLine="0"/>
        <w:jc w:val="right"/>
      </w:pPr>
      <w:bookmarkStart w:id="0" w:name="_GoBack"/>
      <w:bookmarkEnd w:id="0"/>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 xml:space="preserve">lo stato di malattia dell’alunno/a ……………………….….. nato/a </w:t>
      </w:r>
      <w:proofErr w:type="spellStart"/>
      <w:r>
        <w:t>a</w:t>
      </w:r>
      <w:proofErr w:type="spellEnd"/>
      <w:r>
        <w:t xml:space="preserve"> ………………………….., in data …./.…/…….  residente in ………………..……………………..………………………….</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rilascia </w:t>
      </w:r>
      <w:r>
        <w:rPr>
          <w:sz w:val="36"/>
        </w:rPr>
        <w:t xml:space="preserve"> □</w:t>
      </w:r>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r>
              <w:t xml:space="preserve">Data  ……/……/….…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 dose da somministrare  …………. </w:t>
      </w:r>
      <w:r>
        <w:rPr>
          <w:rFonts w:ascii="Courier New" w:eastAsia="Courier New" w:hAnsi="Courier New" w:cs="Courier New"/>
        </w:rPr>
        <w:t xml:space="preserve">o </w:t>
      </w:r>
      <w:r>
        <w:t>Pasto (prima, dopo) …………. dose …………..</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 al ……/...…/….….…</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 xml:space="preserve">Durata della terapia: dal ……/...…/….….… al ……/...…/….….…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r>
              <w:t xml:space="preserve">Data  ……/……/….…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6D0"/>
    <w:rsid w:val="00062F2D"/>
    <w:rsid w:val="001076D0"/>
    <w:rsid w:val="00CF56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creator>AF08021</dc:creator>
  <cp:lastModifiedBy>Postazione4</cp:lastModifiedBy>
  <cp:revision>2</cp:revision>
  <dcterms:created xsi:type="dcterms:W3CDTF">2026-09-28T07:10:00Z</dcterms:created>
  <dcterms:modified xsi:type="dcterms:W3CDTF">2026-09-28T07:10:00Z</dcterms:modified>
</cp:coreProperties>
</file>